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4D1EF8" w14:textId="25F4FA13" w:rsidR="00FD1885" w:rsidRPr="009718DB" w:rsidRDefault="00A93BCE" w:rsidP="00E97945">
      <w:pPr>
        <w:pStyle w:val="Panelname"/>
        <w:rPr>
          <w:caps/>
        </w:rPr>
      </w:pPr>
      <w:r w:rsidRPr="009718DB">
        <w:rPr>
          <w:caps/>
          <w:noProof/>
        </w:rPr>
        <w:drawing>
          <wp:anchor distT="0" distB="0" distL="114300" distR="114300" simplePos="0" relativeHeight="251668480" behindDoc="0" locked="0" layoutInCell="1" allowOverlap="1" wp14:anchorId="7F9D8179" wp14:editId="2078C63D">
            <wp:simplePos x="0" y="0"/>
            <wp:positionH relativeFrom="column">
              <wp:posOffset>4259322</wp:posOffset>
            </wp:positionH>
            <wp:positionV relativeFrom="paragraph">
              <wp:posOffset>-245110</wp:posOffset>
            </wp:positionV>
            <wp:extent cx="2267712" cy="996696"/>
            <wp:effectExtent l="0" t="0" r="0" b="0"/>
            <wp:wrapNone/>
            <wp:docPr id="5" name="Picture 5" descr="All In For Kansas Kid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All In For Kansas Kids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67712" cy="99669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718DB">
        <w:rPr>
          <w:caps/>
          <w:noProof/>
        </w:rPr>
        <mc:AlternateContent>
          <mc:Choice Requires="wps">
            <w:drawing>
              <wp:anchor distT="0" distB="0" distL="114300" distR="114300" simplePos="0" relativeHeight="251656189" behindDoc="1" locked="0" layoutInCell="1" allowOverlap="1" wp14:anchorId="06FF2B9E" wp14:editId="7CF501D5">
                <wp:simplePos x="0" y="0"/>
                <wp:positionH relativeFrom="column">
                  <wp:posOffset>-1229995</wp:posOffset>
                </wp:positionH>
                <wp:positionV relativeFrom="paragraph">
                  <wp:posOffset>-506095</wp:posOffset>
                </wp:positionV>
                <wp:extent cx="5952490" cy="1901825"/>
                <wp:effectExtent l="0" t="0" r="3810" b="3175"/>
                <wp:wrapNone/>
                <wp:docPr id="2" name="Rectangle 24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52490" cy="1901825"/>
                        </a:xfrm>
                        <a:custGeom>
                          <a:avLst/>
                          <a:gdLst>
                            <a:gd name="connsiteX0" fmla="*/ 0 w 5088255"/>
                            <a:gd name="connsiteY0" fmla="*/ 0 h 1793240"/>
                            <a:gd name="connsiteX1" fmla="*/ 5088255 w 5088255"/>
                            <a:gd name="connsiteY1" fmla="*/ 0 h 1793240"/>
                            <a:gd name="connsiteX2" fmla="*/ 5088255 w 5088255"/>
                            <a:gd name="connsiteY2" fmla="*/ 1793240 h 1793240"/>
                            <a:gd name="connsiteX3" fmla="*/ 0 w 5088255"/>
                            <a:gd name="connsiteY3" fmla="*/ 1793240 h 1793240"/>
                            <a:gd name="connsiteX4" fmla="*/ 0 w 5088255"/>
                            <a:gd name="connsiteY4" fmla="*/ 0 h 1793240"/>
                            <a:gd name="connsiteX0" fmla="*/ 0 w 5088255"/>
                            <a:gd name="connsiteY0" fmla="*/ 0 h 1793240"/>
                            <a:gd name="connsiteX1" fmla="*/ 3968581 w 5088255"/>
                            <a:gd name="connsiteY1" fmla="*/ 0 h 1793240"/>
                            <a:gd name="connsiteX2" fmla="*/ 5088255 w 5088255"/>
                            <a:gd name="connsiteY2" fmla="*/ 1793240 h 1793240"/>
                            <a:gd name="connsiteX3" fmla="*/ 0 w 5088255"/>
                            <a:gd name="connsiteY3" fmla="*/ 1793240 h 1793240"/>
                            <a:gd name="connsiteX4" fmla="*/ 0 w 5088255"/>
                            <a:gd name="connsiteY4" fmla="*/ 0 h 179324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</a:cxnLst>
                          <a:rect l="l" t="t" r="r" b="b"/>
                          <a:pathLst>
                            <a:path w="5088255" h="1793240">
                              <a:moveTo>
                                <a:pt x="0" y="0"/>
                              </a:moveTo>
                              <a:lnTo>
                                <a:pt x="3968581" y="0"/>
                              </a:lnTo>
                              <a:lnTo>
                                <a:pt x="5088255" y="1793240"/>
                              </a:lnTo>
                              <a:lnTo>
                                <a:pt x="0" y="179324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C2958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256EF2" id="Rectangle 24" o:spid="_x0000_s1026" alt="&quot;&quot;" style="position:absolute;margin-left:-96.85pt;margin-top:-39.85pt;width:468.7pt;height:149.75pt;z-index:-25166029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088255,179324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" path="m,l3968581,,5088255,1793240,,1793240,,xe" fillcolor="#1c2958" stroked="f" strokeweight="1pt">
                <v:stroke joinstyle="miter"/>
                <v:path arrowok="t" o:connecttype="custom" o:connectlocs="0,0;4642640,0;5952490,1901825;0,1901825;0,0" o:connectangles="0,0,0,0,0"/>
              </v:shape>
            </w:pict>
          </mc:Fallback>
        </mc:AlternateContent>
      </w:r>
      <w:r w:rsidRPr="009718DB">
        <w:rPr>
          <w:caps/>
          <w:noProof/>
        </w:rPr>
        <mc:AlternateContent>
          <mc:Choice Requires="wps">
            <w:drawing>
              <wp:anchor distT="0" distB="0" distL="114300" distR="114300" simplePos="0" relativeHeight="251662334" behindDoc="1" locked="0" layoutInCell="1" allowOverlap="1" wp14:anchorId="108E0B51" wp14:editId="35A89118">
                <wp:simplePos x="0" y="0"/>
                <wp:positionH relativeFrom="column">
                  <wp:posOffset>-961390</wp:posOffset>
                </wp:positionH>
                <wp:positionV relativeFrom="paragraph">
                  <wp:posOffset>-484763</wp:posOffset>
                </wp:positionV>
                <wp:extent cx="5619750" cy="1793240"/>
                <wp:effectExtent l="0" t="0" r="6350" b="0"/>
                <wp:wrapNone/>
                <wp:docPr id="1" name="Rectangle 24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19750" cy="1793240"/>
                        </a:xfrm>
                        <a:custGeom>
                          <a:avLst/>
                          <a:gdLst>
                            <a:gd name="connsiteX0" fmla="*/ 0 w 5088255"/>
                            <a:gd name="connsiteY0" fmla="*/ 0 h 1793240"/>
                            <a:gd name="connsiteX1" fmla="*/ 5088255 w 5088255"/>
                            <a:gd name="connsiteY1" fmla="*/ 0 h 1793240"/>
                            <a:gd name="connsiteX2" fmla="*/ 5088255 w 5088255"/>
                            <a:gd name="connsiteY2" fmla="*/ 1793240 h 1793240"/>
                            <a:gd name="connsiteX3" fmla="*/ 0 w 5088255"/>
                            <a:gd name="connsiteY3" fmla="*/ 1793240 h 1793240"/>
                            <a:gd name="connsiteX4" fmla="*/ 0 w 5088255"/>
                            <a:gd name="connsiteY4" fmla="*/ 0 h 1793240"/>
                            <a:gd name="connsiteX0" fmla="*/ 0 w 5088255"/>
                            <a:gd name="connsiteY0" fmla="*/ 0 h 1793240"/>
                            <a:gd name="connsiteX1" fmla="*/ 3968581 w 5088255"/>
                            <a:gd name="connsiteY1" fmla="*/ 0 h 1793240"/>
                            <a:gd name="connsiteX2" fmla="*/ 5088255 w 5088255"/>
                            <a:gd name="connsiteY2" fmla="*/ 1793240 h 1793240"/>
                            <a:gd name="connsiteX3" fmla="*/ 0 w 5088255"/>
                            <a:gd name="connsiteY3" fmla="*/ 1793240 h 1793240"/>
                            <a:gd name="connsiteX4" fmla="*/ 0 w 5088255"/>
                            <a:gd name="connsiteY4" fmla="*/ 0 h 179324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</a:cxnLst>
                          <a:rect l="l" t="t" r="r" b="b"/>
                          <a:pathLst>
                            <a:path w="5088255" h="1793240">
                              <a:moveTo>
                                <a:pt x="0" y="0"/>
                              </a:moveTo>
                              <a:lnTo>
                                <a:pt x="3968581" y="0"/>
                              </a:lnTo>
                              <a:lnTo>
                                <a:pt x="5088255" y="1793240"/>
                              </a:lnTo>
                              <a:lnTo>
                                <a:pt x="0" y="179324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C6FB8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B0DE022" id="Rectangle 24" o:spid="_x0000_s1026" alt="&quot;&quot;" style="position:absolute;margin-left:-75.7pt;margin-top:-38.15pt;width:442.5pt;height:141.2pt;z-index:-25165414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coordsize="5088255,179324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" path="m,l3968581,,5088255,1793240,,1793240,,xe" fillcolor="#2c6fb8" stroked="f" strokeweight="1pt">
                <v:stroke joinstyle="miter"/>
                <v:path arrowok="t" o:connecttype="custom" o:connectlocs="0,0;4383120,0;5619750,1793240;0,1793240;0,0" o:connectangles="0,0,0,0,0"/>
              </v:shape>
            </w:pict>
          </mc:Fallback>
        </mc:AlternateContent>
      </w:r>
      <w:r w:rsidR="00FD1885" w:rsidRPr="009718DB">
        <w:rPr>
          <w:caps/>
        </w:rPr>
        <w:t>K</w:t>
      </w:r>
      <w:r w:rsidR="009718DB">
        <w:rPr>
          <w:caps/>
        </w:rPr>
        <w:t xml:space="preserve">ansas early childhood </w:t>
      </w:r>
      <w:r w:rsidR="009718DB">
        <w:rPr>
          <w:caps/>
        </w:rPr>
        <w:br/>
        <w:t>recommendations panel</w:t>
      </w:r>
      <w:r w:rsidR="00FD1885" w:rsidRPr="009718DB">
        <w:rPr>
          <w:caps/>
        </w:rPr>
        <w:t xml:space="preserve">  </w:t>
      </w:r>
    </w:p>
    <w:p w14:paraId="449FA723" w14:textId="7723E1CB" w:rsidR="00A93BCE" w:rsidRPr="00760162" w:rsidRDefault="00FD1885" w:rsidP="00D928A4">
      <w:pPr>
        <w:pStyle w:val="doctypeanddate"/>
        <w:spacing w:before="240"/>
        <w:ind w:left="-720"/>
      </w:pPr>
      <w:r w:rsidRPr="00760162">
        <w:t>Meeting Agend</w:t>
      </w:r>
      <w:r w:rsidR="00D928A4">
        <w:t>a</w:t>
      </w:r>
      <w:r w:rsidR="00D928A4">
        <w:br/>
      </w:r>
      <w:r w:rsidRPr="00760162">
        <w:t xml:space="preserve">Friday, </w:t>
      </w:r>
      <w:r w:rsidR="00C329CE">
        <w:t>December</w:t>
      </w:r>
      <w:r w:rsidRPr="00C329CE">
        <w:t xml:space="preserve"> </w:t>
      </w:r>
      <w:r w:rsidR="00E66EE3" w:rsidRPr="00C329CE">
        <w:t>20</w:t>
      </w:r>
      <w:r w:rsidRPr="00C329CE">
        <w:t>, 2020</w:t>
      </w:r>
      <w:r w:rsidR="00A93BCE">
        <w:t xml:space="preserve"> | </w:t>
      </w:r>
      <w:r w:rsidRPr="00760162">
        <w:t>9:</w:t>
      </w:r>
      <w:r w:rsidR="00E66EE3">
        <w:t>0</w:t>
      </w:r>
      <w:r w:rsidRPr="00760162">
        <w:t>0 a.m. – 11:30 a.m.</w:t>
      </w:r>
    </w:p>
    <w:p w14:paraId="389F1CAF" w14:textId="7886F86D" w:rsidR="00A97E67" w:rsidRPr="00C64460" w:rsidRDefault="00A97E67" w:rsidP="00C329CE">
      <w:pPr>
        <w:pStyle w:val="IntenseQuote"/>
        <w:spacing w:before="1200" w:after="600"/>
      </w:pPr>
      <w:r w:rsidRPr="00C64460">
        <w:t xml:space="preserve"> </w:t>
      </w:r>
      <w:r w:rsidR="00C329CE" w:rsidRPr="00C64460">
        <w:t xml:space="preserve">This meeting will be livestreamed </w:t>
      </w:r>
      <w:hyperlink r:id="rId11" w:history="1">
        <w:r w:rsidR="00C329CE" w:rsidRPr="00E66EE3">
          <w:rPr>
            <w:rStyle w:val="Hyperlink"/>
          </w:rPr>
          <w:t>on YouTube</w:t>
        </w:r>
      </w:hyperlink>
      <w:r w:rsidR="00C329CE" w:rsidRPr="00E66EE3">
        <w:rPr>
          <w:u w:val="single"/>
        </w:rPr>
        <w:t>.</w:t>
      </w:r>
      <w:r w:rsidR="00C329CE" w:rsidRPr="00C64460">
        <w:t xml:space="preserve"> </w:t>
      </w:r>
      <w:r w:rsidR="00C329CE">
        <w:br/>
      </w:r>
      <w:r w:rsidR="00C329CE" w:rsidRPr="00C64460">
        <w:t xml:space="preserve">To view the meeting materials, visit the </w:t>
      </w:r>
      <w:hyperlink r:id="rId12" w:history="1">
        <w:r w:rsidR="00C329CE" w:rsidRPr="00002581">
          <w:rPr>
            <w:rStyle w:val="Hyperlink"/>
          </w:rPr>
          <w:t>Children's Cabinet website</w:t>
        </w:r>
      </w:hyperlink>
      <w:r w:rsidR="00C329CE">
        <w:rPr>
          <w:rStyle w:val="Hyperlink"/>
        </w:rPr>
        <w:t>.</w:t>
      </w:r>
    </w:p>
    <w:p w14:paraId="20F500EF" w14:textId="028EBAC1" w:rsidR="00853785" w:rsidRPr="00A76F88" w:rsidRDefault="00A97E67" w:rsidP="00582F02">
      <w:pPr>
        <w:pStyle w:val="Heading1"/>
        <w:spacing w:before="360"/>
      </w:pPr>
      <w:r w:rsidRPr="00A76F88">
        <w:t>Agenda</w:t>
      </w:r>
      <w:r w:rsidR="00B34C53" w:rsidRPr="00A76F88">
        <w:t xml:space="preserve"> </w:t>
      </w:r>
    </w:p>
    <w:p w14:paraId="1CFCE630" w14:textId="1C4170BD" w:rsidR="00B34C53" w:rsidRPr="0061743D" w:rsidRDefault="00A97E67" w:rsidP="0061743D">
      <w:pPr>
        <w:pStyle w:val="Heading2"/>
      </w:pPr>
      <w:r w:rsidRPr="0061743D">
        <w:t>9:</w:t>
      </w:r>
      <w:r w:rsidR="00E66EE3">
        <w:t>00</w:t>
      </w:r>
      <w:r w:rsidRPr="0061743D">
        <w:t xml:space="preserve"> a.m.</w:t>
      </w:r>
    </w:p>
    <w:p w14:paraId="0C46426C" w14:textId="77777777" w:rsidR="00A97E67" w:rsidRPr="007C2501" w:rsidRDefault="00A97E67" w:rsidP="004719DA">
      <w:pPr>
        <w:pStyle w:val="ListParagraph"/>
      </w:pPr>
      <w:r w:rsidRPr="007C2501">
        <w:t>Welcome</w:t>
      </w:r>
    </w:p>
    <w:p w14:paraId="19C4BD62" w14:textId="77777777" w:rsidR="00A97E67" w:rsidRPr="007C2501" w:rsidRDefault="00A97E67" w:rsidP="004719DA">
      <w:pPr>
        <w:pStyle w:val="ListParagraph"/>
      </w:pPr>
      <w:r w:rsidRPr="007C2501">
        <w:t>Approval of the Agenda</w:t>
      </w:r>
    </w:p>
    <w:p w14:paraId="62787138" w14:textId="3311C9B9" w:rsidR="00A97E67" w:rsidRPr="007C2501" w:rsidRDefault="00A97E67" w:rsidP="004719DA">
      <w:pPr>
        <w:pStyle w:val="ListParagraph"/>
      </w:pPr>
      <w:r w:rsidRPr="007C2501">
        <w:t xml:space="preserve">Approval of </w:t>
      </w:r>
      <w:r w:rsidR="00C329CE">
        <w:t>the November</w:t>
      </w:r>
      <w:r w:rsidRPr="007C2501">
        <w:t xml:space="preserve"> Minutes</w:t>
      </w:r>
    </w:p>
    <w:p w14:paraId="3D25FF00" w14:textId="6E9F5135" w:rsidR="00A97E67" w:rsidRPr="00A76F88" w:rsidRDefault="00A97E67" w:rsidP="0061743D">
      <w:pPr>
        <w:pStyle w:val="Heading2"/>
      </w:pPr>
      <w:r w:rsidRPr="00A76F88">
        <w:t>9:</w:t>
      </w:r>
      <w:r w:rsidR="00E66EE3">
        <w:t>1</w:t>
      </w:r>
      <w:r w:rsidR="00C329CE">
        <w:t>0</w:t>
      </w:r>
      <w:r w:rsidRPr="00A76F88">
        <w:t xml:space="preserve"> a.m.</w:t>
      </w:r>
    </w:p>
    <w:p w14:paraId="7266A521" w14:textId="0E955819" w:rsidR="00A76F88" w:rsidRPr="00A76F88" w:rsidRDefault="00A76F88" w:rsidP="004719DA">
      <w:pPr>
        <w:pStyle w:val="ListParagraph"/>
      </w:pPr>
      <w:r w:rsidRPr="00A76F88">
        <w:t>Kansans’ Open Forum</w:t>
      </w:r>
    </w:p>
    <w:p w14:paraId="582CFD8E" w14:textId="1F7FB983" w:rsidR="00A97E67" w:rsidRPr="006D47A5" w:rsidRDefault="00A76F88" w:rsidP="006D47A5">
      <w:pPr>
        <w:pStyle w:val="agendaitemdescriptionindent"/>
      </w:pPr>
      <w:r w:rsidRPr="006D47A5">
        <w:t>Ka</w:t>
      </w:r>
      <w:r w:rsidR="00A97E67" w:rsidRPr="006D47A5">
        <w:t xml:space="preserve">nsans may email Debbie Deere </w:t>
      </w:r>
      <w:r w:rsidR="00C329CE" w:rsidRPr="00104192">
        <w:rPr>
          <w:i/>
        </w:rPr>
        <w:t xml:space="preserve"> (</w:t>
      </w:r>
      <w:hyperlink r:id="rId13" w:history="1">
        <w:r w:rsidR="00C329CE" w:rsidRPr="00104192">
          <w:rPr>
            <w:i/>
            <w:u w:val="single"/>
          </w:rPr>
          <w:t>ddeere@ksde.org</w:t>
        </w:r>
      </w:hyperlink>
      <w:r w:rsidR="00C329CE" w:rsidRPr="00104192">
        <w:rPr>
          <w:i/>
        </w:rPr>
        <w:t xml:space="preserve">) </w:t>
      </w:r>
      <w:r w:rsidR="00A97E67" w:rsidRPr="006D47A5">
        <w:t>by 5:00 p.m. on Thursday</w:t>
      </w:r>
      <w:r w:rsidR="00C329CE">
        <w:t xml:space="preserve">, December 17 </w:t>
      </w:r>
      <w:r w:rsidR="00A97E67" w:rsidRPr="006D47A5">
        <w:t xml:space="preserve">to share written comments or to sign up to share verbal comments with the Panel during this </w:t>
      </w:r>
      <w:r w:rsidR="00576593" w:rsidRPr="006D47A5">
        <w:t>time.</w:t>
      </w:r>
    </w:p>
    <w:p w14:paraId="6D6BFC92" w14:textId="2304EFFA" w:rsidR="00A76F88" w:rsidRDefault="00A76F88" w:rsidP="0061743D">
      <w:pPr>
        <w:pStyle w:val="Heading2"/>
      </w:pPr>
      <w:r>
        <w:t>9:</w:t>
      </w:r>
      <w:r w:rsidR="00E66EE3">
        <w:t>2</w:t>
      </w:r>
      <w:r>
        <w:t>0 a.m.</w:t>
      </w:r>
    </w:p>
    <w:p w14:paraId="00D969AD" w14:textId="3CD41A5C" w:rsidR="00A76F88" w:rsidRPr="00B475C9" w:rsidRDefault="00C329CE" w:rsidP="004719DA">
      <w:pPr>
        <w:pStyle w:val="ListParagraph"/>
        <w:rPr>
          <w:rFonts w:ascii="Barlow" w:hAnsi="Barlow"/>
        </w:rPr>
      </w:pPr>
      <w:r>
        <w:t>Follow</w:t>
      </w:r>
      <w:r w:rsidR="00B475C9">
        <w:t>-up from previous meetings</w:t>
      </w:r>
    </w:p>
    <w:p w14:paraId="30041DBB" w14:textId="5B6A654B" w:rsidR="00B475C9" w:rsidRPr="00B475C9" w:rsidRDefault="00B475C9" w:rsidP="00B475C9">
      <w:pPr>
        <w:pStyle w:val="agendaitemdescriptionindent"/>
      </w:pPr>
      <w:r w:rsidRPr="00B475C9">
        <w:t>Including the directory of Kansas early childhood councils, committees, and workgroups; research on policies to support paid leave for early childhood care and education providers; and the Kansas Children's Cabinet's approval of the Kindergarten Transitions Recommendation</w:t>
      </w:r>
    </w:p>
    <w:p w14:paraId="57F677CA" w14:textId="5B4464A3" w:rsidR="00A76F88" w:rsidRDefault="00E66EE3" w:rsidP="0061743D">
      <w:pPr>
        <w:pStyle w:val="Heading2"/>
      </w:pPr>
      <w:r>
        <w:t>9</w:t>
      </w:r>
      <w:r w:rsidR="00A76F88">
        <w:t>:</w:t>
      </w:r>
      <w:r>
        <w:t>30</w:t>
      </w:r>
      <w:r w:rsidR="00A76F88">
        <w:t xml:space="preserve"> a.m.</w:t>
      </w:r>
    </w:p>
    <w:p w14:paraId="37B5FEBD" w14:textId="77777777" w:rsidR="00B475C9" w:rsidRPr="00B475C9" w:rsidRDefault="00B475C9" w:rsidP="004719DA">
      <w:pPr>
        <w:pStyle w:val="ListParagraph"/>
      </w:pPr>
      <w:r w:rsidRPr="00B475C9">
        <w:t>Kansas' Child Care Development Fund State Plan</w:t>
      </w:r>
    </w:p>
    <w:p w14:paraId="76811292" w14:textId="3D5EF690" w:rsidR="00177446" w:rsidRPr="00177446" w:rsidRDefault="00B475C9" w:rsidP="00B475C9">
      <w:pPr>
        <w:pStyle w:val="agendaitemdescriptionindent"/>
      </w:pPr>
      <w:r w:rsidRPr="00B475C9">
        <w:t xml:space="preserve">Panel members will discuss the process to develop the Kansas Child Care Development Fund State Plan for Federal Fiscal Years 2022-2024. </w:t>
      </w:r>
    </w:p>
    <w:p w14:paraId="42BCB93F" w14:textId="6E444007" w:rsidR="00582F02" w:rsidRDefault="00B475C9" w:rsidP="0061743D">
      <w:pPr>
        <w:pStyle w:val="Heading2"/>
      </w:pPr>
      <w:r>
        <w:t>9</w:t>
      </w:r>
      <w:r w:rsidR="00582F02">
        <w:t>:</w:t>
      </w:r>
      <w:r w:rsidR="006D47A5">
        <w:t>4</w:t>
      </w:r>
      <w:r>
        <w:t>5</w:t>
      </w:r>
      <w:r w:rsidR="00582F02">
        <w:t xml:space="preserve"> a.m.</w:t>
      </w:r>
      <w:r w:rsidR="00177446">
        <w:t xml:space="preserve"> </w:t>
      </w:r>
    </w:p>
    <w:p w14:paraId="3026F57B" w14:textId="77777777" w:rsidR="00B475C9" w:rsidRPr="00B475C9" w:rsidRDefault="00B475C9" w:rsidP="004719DA">
      <w:pPr>
        <w:pStyle w:val="ListParagraph"/>
      </w:pPr>
      <w:r w:rsidRPr="00B475C9">
        <w:t xml:space="preserve">Discuss the </w:t>
      </w:r>
      <w:hyperlink r:id="rId14" w:history="1">
        <w:r w:rsidRPr="00B475C9">
          <w:rPr>
            <w:rStyle w:val="Hyperlink"/>
          </w:rPr>
          <w:t>Kansas Beats the Virus</w:t>
        </w:r>
      </w:hyperlink>
      <w:r w:rsidRPr="00B475C9">
        <w:t xml:space="preserve"> initiative</w:t>
      </w:r>
    </w:p>
    <w:p w14:paraId="41A374BB" w14:textId="60F04F2D" w:rsidR="00177446" w:rsidRPr="00B475C9" w:rsidRDefault="00B475C9" w:rsidP="00B475C9">
      <w:pPr>
        <w:pStyle w:val="agendaitemdescriptionindent"/>
      </w:pPr>
      <w:r w:rsidRPr="00B475C9">
        <w:t xml:space="preserve">Panel members will consider what role the Panel may play in this work. </w:t>
      </w:r>
    </w:p>
    <w:p w14:paraId="6BAAA86B" w14:textId="1948ABFB" w:rsidR="00177446" w:rsidRPr="00177446" w:rsidRDefault="00177446" w:rsidP="00177446">
      <w:pPr>
        <w:pStyle w:val="Heading2"/>
      </w:pPr>
      <w:r>
        <w:t>10:</w:t>
      </w:r>
      <w:r w:rsidR="00B475C9">
        <w:t>00</w:t>
      </w:r>
      <w:r>
        <w:t xml:space="preserve"> a.m.</w:t>
      </w:r>
    </w:p>
    <w:p w14:paraId="67C2091C" w14:textId="77777777" w:rsidR="00B475C9" w:rsidRPr="00B475C9" w:rsidRDefault="00B475C9" w:rsidP="004719DA">
      <w:pPr>
        <w:pStyle w:val="ListParagraph"/>
      </w:pPr>
      <w:r w:rsidRPr="00B475C9">
        <w:t>Overview of Kansas' COVID-19 Vaccine Plan</w:t>
      </w:r>
    </w:p>
    <w:p w14:paraId="19E45CED" w14:textId="77777777" w:rsidR="00B475C9" w:rsidRPr="00B475C9" w:rsidRDefault="00B475C9" w:rsidP="00B475C9">
      <w:pPr>
        <w:pStyle w:val="agendaitemdescriptionindent"/>
      </w:pPr>
      <w:r w:rsidRPr="00B475C9">
        <w:t xml:space="preserve">Panel members will review an update regarding the </w:t>
      </w:r>
      <w:hyperlink r:id="rId15" w:history="1">
        <w:r w:rsidRPr="00B475C9">
          <w:rPr>
            <w:rStyle w:val="Hyperlink"/>
          </w:rPr>
          <w:t>Kansas COVID-19 Vaccine Plan</w:t>
        </w:r>
      </w:hyperlink>
      <w:r w:rsidRPr="00B475C9">
        <w:t xml:space="preserve"> and develop a list of follow-up questions. </w:t>
      </w:r>
    </w:p>
    <w:p w14:paraId="7EC46B18" w14:textId="2A78FF75" w:rsidR="006D47A5" w:rsidRDefault="006D47A5" w:rsidP="006D47A5">
      <w:pPr>
        <w:pStyle w:val="Heading2"/>
      </w:pPr>
      <w:r>
        <w:t>1</w:t>
      </w:r>
      <w:r w:rsidR="00B475C9">
        <w:t>0</w:t>
      </w:r>
      <w:r>
        <w:t>:</w:t>
      </w:r>
      <w:r w:rsidR="00177446">
        <w:t>15</w:t>
      </w:r>
      <w:r>
        <w:t xml:space="preserve"> a.m.</w:t>
      </w:r>
    </w:p>
    <w:p w14:paraId="3481B0F9" w14:textId="454740E2" w:rsidR="00A93BCE" w:rsidRPr="004719DA" w:rsidRDefault="00B475C9" w:rsidP="004719DA">
      <w:pPr>
        <w:pStyle w:val="Break"/>
      </w:pPr>
      <w:r w:rsidRPr="004719DA">
        <w:t>Break (10 minutes)</w:t>
      </w:r>
    </w:p>
    <w:p w14:paraId="076E37DD" w14:textId="001994DC" w:rsidR="00177446" w:rsidRDefault="00177446" w:rsidP="00177446">
      <w:pPr>
        <w:pStyle w:val="Heading2"/>
      </w:pPr>
      <w:r>
        <w:lastRenderedPageBreak/>
        <w:t>1</w:t>
      </w:r>
      <w:r w:rsidR="00C93A9B">
        <w:t>0</w:t>
      </w:r>
      <w:r>
        <w:t>:2</w:t>
      </w:r>
      <w:r w:rsidR="00C93A9B">
        <w:t>5</w:t>
      </w:r>
      <w:r>
        <w:t xml:space="preserve"> a.m.</w:t>
      </w:r>
    </w:p>
    <w:p w14:paraId="21C1E210" w14:textId="77777777" w:rsidR="00C93A9B" w:rsidRPr="00C93A9B" w:rsidRDefault="00C93A9B" w:rsidP="004719DA">
      <w:pPr>
        <w:pStyle w:val="ListParagraph"/>
      </w:pPr>
      <w:r w:rsidRPr="00C93A9B">
        <w:t>Kansas COVID-19 response</w:t>
      </w:r>
    </w:p>
    <w:p w14:paraId="2A5A04B2" w14:textId="23BAACEA" w:rsidR="00C93A9B" w:rsidRDefault="00C93A9B" w:rsidP="00C93A9B">
      <w:pPr>
        <w:pStyle w:val="agendaitemdescriptionindent"/>
      </w:pPr>
      <w:r w:rsidRPr="00C93A9B">
        <w:t xml:space="preserve">The Panel will reflect on gaps between community needs and state programs to address the pandemic in 2020, what is needed moving forward, and additional lessons learned. </w:t>
      </w:r>
      <w:r w:rsidR="006D47A5" w:rsidRPr="00C93A9B">
        <w:t xml:space="preserve">11:30 a.m. </w:t>
      </w:r>
    </w:p>
    <w:p w14:paraId="5A29380C" w14:textId="77777777" w:rsidR="00C93A9B" w:rsidRPr="00002581" w:rsidRDefault="00C93A9B" w:rsidP="00C93A9B">
      <w:pPr>
        <w:pStyle w:val="Heading2"/>
      </w:pPr>
      <w:r w:rsidRPr="00002581">
        <w:t xml:space="preserve">11:00 a.m. </w:t>
      </w:r>
    </w:p>
    <w:p w14:paraId="7A581AF8" w14:textId="77777777" w:rsidR="00C93A9B" w:rsidRPr="004719DA" w:rsidRDefault="00C93A9B" w:rsidP="004719DA">
      <w:pPr>
        <w:pStyle w:val="ListParagraph"/>
      </w:pPr>
      <w:r w:rsidRPr="004719DA">
        <w:t>Discussion of next steps</w:t>
      </w:r>
    </w:p>
    <w:p w14:paraId="210F8A8A" w14:textId="77777777" w:rsidR="00C93A9B" w:rsidRDefault="00C93A9B" w:rsidP="00C93A9B">
      <w:pPr>
        <w:pStyle w:val="agendaitemdescriptionindent"/>
        <w:rPr>
          <w:b/>
        </w:rPr>
      </w:pPr>
      <w:r>
        <w:t xml:space="preserve">The Panel will discuss whether there is a need to form any working groups or subcommittees to advance the work of the Panel. </w:t>
      </w:r>
    </w:p>
    <w:p w14:paraId="6C42A014" w14:textId="77777777" w:rsidR="00C93A9B" w:rsidRPr="00AC2F6C" w:rsidRDefault="00C93A9B" w:rsidP="004719DA">
      <w:pPr>
        <w:pStyle w:val="ListParagraph"/>
        <w:rPr>
          <w:rFonts w:ascii="Barlow" w:hAnsi="Barlow"/>
        </w:rPr>
      </w:pPr>
      <w:r w:rsidRPr="00EB4CE6">
        <w:t>Requests for future agenda items</w:t>
      </w:r>
    </w:p>
    <w:p w14:paraId="53041833" w14:textId="77777777" w:rsidR="00C93A9B" w:rsidRDefault="00C93A9B" w:rsidP="004719DA">
      <w:pPr>
        <w:pStyle w:val="ListParagraph"/>
      </w:pPr>
      <w:r>
        <w:t>Upcoming meetings (all meetings scheduled via Zoom)</w:t>
      </w:r>
    </w:p>
    <w:p w14:paraId="5F213CF5" w14:textId="77777777" w:rsidR="00C93A9B" w:rsidRPr="00AC2F6C" w:rsidRDefault="00C93A9B" w:rsidP="00C93A9B">
      <w:pPr>
        <w:pStyle w:val="ListBullet"/>
        <w:rPr>
          <w:b/>
        </w:rPr>
      </w:pPr>
      <w:r w:rsidRPr="00AC2F6C">
        <w:t xml:space="preserve">Early Childhood Recommendations Panel meeting - Friday, </w:t>
      </w:r>
      <w:r>
        <w:t>January 15</w:t>
      </w:r>
      <w:r w:rsidRPr="00AC2F6C">
        <w:t>, 9:00-11:30 a.m.</w:t>
      </w:r>
    </w:p>
    <w:p w14:paraId="192C7A71" w14:textId="77777777" w:rsidR="00C93A9B" w:rsidRPr="00AC2F6C" w:rsidRDefault="00C93A9B" w:rsidP="00C93A9B">
      <w:pPr>
        <w:pStyle w:val="listsubbullet"/>
        <w:rPr>
          <w:b/>
        </w:rPr>
      </w:pPr>
      <w:r w:rsidRPr="00AC2F6C">
        <w:t>Third Fridays of the month, beginning at 9:00 a.m.</w:t>
      </w:r>
    </w:p>
    <w:p w14:paraId="5A62090E" w14:textId="77777777" w:rsidR="00C93A9B" w:rsidRPr="00AC2F6C" w:rsidRDefault="00C93A9B" w:rsidP="00C93A9B">
      <w:pPr>
        <w:pStyle w:val="ListBullet"/>
        <w:rPr>
          <w:b/>
        </w:rPr>
      </w:pPr>
      <w:r w:rsidRPr="00AC2F6C">
        <w:t>Kansas Children’s Cabinet and Trust Fund meeting - Friday, February 5, 9:00 a.m.-12:00 p.m.</w:t>
      </w:r>
    </w:p>
    <w:p w14:paraId="7E024D47" w14:textId="77777777" w:rsidR="00C93A9B" w:rsidRPr="00AC2F6C" w:rsidRDefault="00C93A9B" w:rsidP="00C93A9B">
      <w:pPr>
        <w:pStyle w:val="ListBullet"/>
        <w:rPr>
          <w:b/>
        </w:rPr>
      </w:pPr>
      <w:r w:rsidRPr="00AC2F6C">
        <w:t xml:space="preserve">Kansas Early Childhood Stakeholders Group Meeting -Friday, </w:t>
      </w:r>
      <w:r>
        <w:t>February 5</w:t>
      </w:r>
      <w:r w:rsidRPr="00AC2F6C">
        <w:t>, 1:30-3:00 p.m.</w:t>
      </w:r>
    </w:p>
    <w:p w14:paraId="395B8BEA" w14:textId="77777777" w:rsidR="00C93A9B" w:rsidRDefault="00C93A9B" w:rsidP="00C93A9B">
      <w:pPr>
        <w:pStyle w:val="Heading2"/>
        <w:rPr>
          <w:i/>
        </w:rPr>
      </w:pPr>
      <w:r w:rsidRPr="00A93BCE">
        <w:t>11:30 a.m.</w:t>
      </w:r>
      <w:r w:rsidRPr="00A93BCE">
        <w:rPr>
          <w:i/>
        </w:rPr>
        <w:t xml:space="preserve"> </w:t>
      </w:r>
    </w:p>
    <w:p w14:paraId="6838A4E3" w14:textId="35B1E2BE" w:rsidR="00C93A9B" w:rsidRDefault="00C93A9B" w:rsidP="004719DA">
      <w:pPr>
        <w:pStyle w:val="ListParagraph"/>
      </w:pPr>
      <w:r>
        <w:t>Adjourn</w:t>
      </w:r>
    </w:p>
    <w:p w14:paraId="0454702A" w14:textId="77777777" w:rsidR="004719DA" w:rsidRPr="004719DA" w:rsidRDefault="004719DA" w:rsidP="004719DA"/>
    <w:p w14:paraId="03D0C8C7" w14:textId="6B5BC850" w:rsidR="00C93A9B" w:rsidRPr="004719DA" w:rsidRDefault="00C93A9B" w:rsidP="004719DA">
      <w:pPr>
        <w:pStyle w:val="Footer"/>
      </w:pPr>
      <w:r w:rsidRPr="004719DA">
        <w:t xml:space="preserve">The </w:t>
      </w:r>
      <w:r w:rsidRPr="000C0A8E">
        <w:rPr>
          <w:rFonts w:ascii="Barlow SemiBold" w:hAnsi="Barlow SemiBold"/>
          <w:b/>
        </w:rPr>
        <w:t>Kansas Early Childhood Recommendations Panel</w:t>
      </w:r>
      <w:r w:rsidRPr="004719DA">
        <w:t xml:space="preserve"> advises the Children's Cabinet as outlined in </w:t>
      </w:r>
      <w:hyperlink r:id="rId16" w:history="1">
        <w:r w:rsidRPr="004719DA">
          <w:rPr>
            <w:rStyle w:val="Hyperlink"/>
          </w:rPr>
          <w:t>Kansas Executive Order 20-02</w:t>
        </w:r>
      </w:hyperlink>
      <w:r w:rsidRPr="004719DA">
        <w:t xml:space="preserve">. Visit </w:t>
      </w:r>
      <w:hyperlink r:id="rId17" w:tooltip="Children's Cabinet website" w:history="1">
        <w:r w:rsidRPr="004719DA">
          <w:rPr>
            <w:rStyle w:val="Hyperlink"/>
          </w:rPr>
          <w:t>the Children's Cabinet website</w:t>
        </w:r>
      </w:hyperlink>
      <w:r w:rsidR="000C0A8E">
        <w:rPr>
          <w:rStyle w:val="Hyperlink"/>
        </w:rPr>
        <w:t xml:space="preserve"> </w:t>
      </w:r>
      <w:r w:rsidRPr="004719DA">
        <w:t xml:space="preserve">to learn more or contact Debbie Deere </w:t>
      </w:r>
      <w:hyperlink r:id="rId18" w:history="1">
        <w:r w:rsidRPr="004719DA">
          <w:rPr>
            <w:rStyle w:val="Hyperlink"/>
          </w:rPr>
          <w:t>ddeere@ksde.org</w:t>
        </w:r>
      </w:hyperlink>
    </w:p>
    <w:sectPr w:rsidR="00C93A9B" w:rsidRPr="004719DA" w:rsidSect="00C93A9B">
      <w:headerReference w:type="even" r:id="rId19"/>
      <w:footerReference w:type="even" r:id="rId20"/>
      <w:footerReference w:type="default" r:id="rId21"/>
      <w:footerReference w:type="first" r:id="rId22"/>
      <w:endnotePr>
        <w:numFmt w:val="decimal"/>
      </w:endnotePr>
      <w:pgSz w:w="12240" w:h="15840"/>
      <w:pgMar w:top="756" w:right="1440" w:bottom="1431" w:left="1440" w:header="720" w:footer="36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F27DA24" w14:textId="77777777" w:rsidR="00CB4336" w:rsidRDefault="00CB4336" w:rsidP="00E27064">
      <w:r>
        <w:separator/>
      </w:r>
    </w:p>
    <w:p w14:paraId="16E88B4B" w14:textId="77777777" w:rsidR="00CB4336" w:rsidRDefault="00CB4336" w:rsidP="00E27064"/>
    <w:p w14:paraId="72348B84" w14:textId="77777777" w:rsidR="00CB4336" w:rsidRDefault="00CB4336" w:rsidP="00E27064"/>
  </w:endnote>
  <w:endnote w:type="continuationSeparator" w:id="0">
    <w:p w14:paraId="7F8E4FA3" w14:textId="77777777" w:rsidR="00CB4336" w:rsidRDefault="00CB4336" w:rsidP="00E27064">
      <w:r>
        <w:continuationSeparator/>
      </w:r>
    </w:p>
    <w:p w14:paraId="11920D50" w14:textId="77777777" w:rsidR="00CB4336" w:rsidRDefault="00CB4336" w:rsidP="00E27064"/>
    <w:p w14:paraId="2B157B86" w14:textId="77777777" w:rsidR="00CB4336" w:rsidRDefault="00CB4336" w:rsidP="00E27064"/>
  </w:endnote>
  <w:endnote w:type="continuationNotice" w:id="1">
    <w:p w14:paraId="4A8891FC" w14:textId="77777777" w:rsidR="00CB4336" w:rsidRDefault="00CB4336" w:rsidP="00E27064"/>
    <w:p w14:paraId="74554C08" w14:textId="77777777" w:rsidR="00CB4336" w:rsidRDefault="00CB4336" w:rsidP="00E27064"/>
    <w:p w14:paraId="0752C6CC" w14:textId="77777777" w:rsidR="00CB4336" w:rsidRDefault="00CB4336" w:rsidP="00E2706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4D"/>
    <w:family w:val="decorative"/>
    <w:pitch w:val="variable"/>
    <w:sig w:usb0="00000003" w:usb1="1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Barlow">
    <w:altName w:val="Barlow"/>
    <w:panose1 w:val="020B0604020202020204"/>
    <w:charset w:val="00"/>
    <w:family w:val="auto"/>
    <w:pitch w:val="variable"/>
    <w:sig w:usb0="20000007" w:usb1="00000000" w:usb2="00000000" w:usb3="00000000" w:csb0="00000193" w:csb1="00000000"/>
  </w:font>
  <w:font w:name="Times New Roman (Headings CS)">
    <w:altName w:val="Times New Roman"/>
    <w:panose1 w:val="020B0604020202020204"/>
    <w:charset w:val="00"/>
    <w:family w:val="roman"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Barlow SemiBold">
    <w:altName w:val="﷽﷽﷽﷽﷽﷽﷽"/>
    <w:panose1 w:val="00000700000000000000"/>
    <w:charset w:val="4D"/>
    <w:family w:val="auto"/>
    <w:pitch w:val="variable"/>
    <w:sig w:usb0="20000007" w:usb1="00000000" w:usb2="00000000" w:usb3="00000000" w:csb0="000001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Style w:val="PageNumber"/>
      </w:rPr>
      <w:id w:val="-2139087941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5F2091FC" w14:textId="293D12D9" w:rsidR="000A41E4" w:rsidRDefault="000A41E4" w:rsidP="00595116">
        <w:pPr>
          <w:pStyle w:val="Footer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sdt>
    <w:sdtPr>
      <w:rPr>
        <w:rStyle w:val="PageNumber"/>
      </w:rPr>
      <w:id w:val="1066147547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1ACA5503" w14:textId="39D73892" w:rsidR="000A41E4" w:rsidRDefault="000A41E4" w:rsidP="00595116">
        <w:pPr>
          <w:pStyle w:val="Footer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2935F616" w14:textId="77777777" w:rsidR="000A41E4" w:rsidRDefault="000A41E4" w:rsidP="00595116">
    <w:pPr>
      <w:pStyle w:val="Footer"/>
    </w:pPr>
  </w:p>
  <w:p w14:paraId="26360C27" w14:textId="77777777" w:rsidR="00A705B5" w:rsidRDefault="00A705B5" w:rsidP="00E27064"/>
  <w:p w14:paraId="5348B407" w14:textId="77777777" w:rsidR="00A705B5" w:rsidRDefault="00A705B5" w:rsidP="00E2706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Style w:val="PageNumber"/>
      </w:rPr>
      <w:id w:val="-283889096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078BB721" w14:textId="3B6089F2" w:rsidR="0019504D" w:rsidRPr="0019504D" w:rsidRDefault="000A41E4" w:rsidP="00C93A9B">
        <w:pPr>
          <w:pStyle w:val="Footer"/>
          <w:jc w:val="center"/>
        </w:pPr>
        <w:r w:rsidRPr="0019504D">
          <w:rPr>
            <w:rStyle w:val="PageNumber"/>
          </w:rPr>
          <w:fldChar w:fldCharType="begin"/>
        </w:r>
        <w:r w:rsidRPr="0019504D">
          <w:rPr>
            <w:rStyle w:val="PageNumber"/>
          </w:rPr>
          <w:instrText xml:space="preserve"> PAGE </w:instrText>
        </w:r>
        <w:r w:rsidRPr="0019504D">
          <w:rPr>
            <w:rStyle w:val="PageNumber"/>
          </w:rPr>
          <w:fldChar w:fldCharType="separate"/>
        </w:r>
        <w:r w:rsidRPr="0019504D">
          <w:rPr>
            <w:rStyle w:val="PageNumber"/>
          </w:rPr>
          <w:t>1</w:t>
        </w:r>
        <w:r w:rsidRPr="0019504D">
          <w:rPr>
            <w:rStyle w:val="PageNumber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BB3F425" w14:textId="2EE4F607" w:rsidR="00BA7EC9" w:rsidRDefault="00BA7EC9" w:rsidP="009B2EB4">
    <w:pPr>
      <w:pStyle w:val="Footer"/>
      <w:ind w:left="-72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AD8EC66" w14:textId="77777777" w:rsidR="00CB4336" w:rsidRDefault="00CB4336" w:rsidP="00E27064">
      <w:r>
        <w:separator/>
      </w:r>
    </w:p>
    <w:p w14:paraId="5EF1C411" w14:textId="77777777" w:rsidR="00CB4336" w:rsidRDefault="00CB4336" w:rsidP="00E27064"/>
    <w:p w14:paraId="7BFBB729" w14:textId="77777777" w:rsidR="00CB4336" w:rsidRDefault="00CB4336" w:rsidP="00E27064"/>
  </w:footnote>
  <w:footnote w:type="continuationSeparator" w:id="0">
    <w:p w14:paraId="7D10558E" w14:textId="77777777" w:rsidR="00CB4336" w:rsidRDefault="00CB4336" w:rsidP="00E27064">
      <w:r>
        <w:continuationSeparator/>
      </w:r>
    </w:p>
    <w:p w14:paraId="76AF1C6D" w14:textId="77777777" w:rsidR="00CB4336" w:rsidRDefault="00CB4336" w:rsidP="00E27064"/>
    <w:p w14:paraId="36E26B79" w14:textId="77777777" w:rsidR="00CB4336" w:rsidRDefault="00CB4336" w:rsidP="00E27064"/>
  </w:footnote>
  <w:footnote w:type="continuationNotice" w:id="1">
    <w:p w14:paraId="227F6C49" w14:textId="77777777" w:rsidR="00CB4336" w:rsidRDefault="00CB4336" w:rsidP="00E27064"/>
    <w:p w14:paraId="0D69FA13" w14:textId="77777777" w:rsidR="00CB4336" w:rsidRDefault="00CB4336" w:rsidP="00E27064"/>
    <w:p w14:paraId="35AB5E4E" w14:textId="77777777" w:rsidR="00CB4336" w:rsidRDefault="00CB4336" w:rsidP="00E2706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525A25D" w14:textId="56E42265" w:rsidR="00BA7EC9" w:rsidRDefault="00BA7EC9" w:rsidP="00E27064"/>
  <w:p w14:paraId="593C9D70" w14:textId="77777777" w:rsidR="00A705B5" w:rsidRDefault="00A705B5" w:rsidP="00E27064"/>
  <w:p w14:paraId="37C11AFA" w14:textId="77777777" w:rsidR="00A705B5" w:rsidRDefault="00A705B5" w:rsidP="00E2706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6D6342B"/>
    <w:multiLevelType w:val="hybridMultilevel"/>
    <w:tmpl w:val="A52610B0"/>
    <w:lvl w:ilvl="0" w:tplc="3CCCA848">
      <w:start w:val="1"/>
      <w:numFmt w:val="bullet"/>
      <w:lvlText w:val=""/>
      <w:lvlJc w:val="left"/>
      <w:pPr>
        <w:ind w:left="900" w:hanging="360"/>
      </w:pPr>
      <w:rPr>
        <w:rFonts w:ascii="Wingdings" w:hAnsi="Wingdings" w:hint="default"/>
        <w:color w:val="4472C4" w:themeColor="accent1"/>
      </w:rPr>
    </w:lvl>
    <w:lvl w:ilvl="1" w:tplc="95767466">
      <w:start w:val="1"/>
      <w:numFmt w:val="bullet"/>
      <w:pStyle w:val="listsubbullet"/>
      <w:lvlText w:val=""/>
      <w:lvlJc w:val="left"/>
      <w:pPr>
        <w:ind w:left="162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" w15:restartNumberingAfterBreak="0">
    <w:nsid w:val="33463350"/>
    <w:multiLevelType w:val="hybridMultilevel"/>
    <w:tmpl w:val="8FB46956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47BF269E"/>
    <w:multiLevelType w:val="hybridMultilevel"/>
    <w:tmpl w:val="A88447CE"/>
    <w:lvl w:ilvl="0" w:tplc="15F8217A">
      <w:start w:val="1"/>
      <w:numFmt w:val="bullet"/>
      <w:pStyle w:val="ListBullet"/>
      <w:lvlText w:val=""/>
      <w:lvlJc w:val="left"/>
      <w:pPr>
        <w:ind w:left="126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3" w15:restartNumberingAfterBreak="0">
    <w:nsid w:val="60CA03BF"/>
    <w:multiLevelType w:val="hybridMultilevel"/>
    <w:tmpl w:val="05CEF94C"/>
    <w:lvl w:ilvl="0" w:tplc="5D98188E">
      <w:start w:val="1"/>
      <w:numFmt w:val="decimal"/>
      <w:pStyle w:val="ListParagraph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3"/>
    <w:lvlOverride w:ilvl="0">
      <w:startOverride w:val="1"/>
    </w:lvlOverride>
  </w:num>
  <w:num w:numId="5">
    <w:abstractNumId w:val="3"/>
    <w:lvlOverride w:ilvl="0">
      <w:startOverride w:val="1"/>
    </w:lvlOverride>
  </w:num>
  <w:num w:numId="6">
    <w:abstractNumId w:val="3"/>
    <w:lvlOverride w:ilvl="0">
      <w:startOverride w:val="1"/>
    </w:lvlOverride>
  </w:num>
  <w:num w:numId="7">
    <w:abstractNumId w:val="3"/>
    <w:lvlOverride w:ilvl="0">
      <w:startOverride w:val="1"/>
    </w:lvlOverride>
  </w:num>
  <w:num w:numId="8">
    <w:abstractNumId w:val="1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99"/>
  <w:proofState w:spelling="clean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7053"/>
    <w:rsid w:val="00002924"/>
    <w:rsid w:val="00016171"/>
    <w:rsid w:val="000259F0"/>
    <w:rsid w:val="00027B07"/>
    <w:rsid w:val="00035194"/>
    <w:rsid w:val="0005266F"/>
    <w:rsid w:val="00055106"/>
    <w:rsid w:val="000815F2"/>
    <w:rsid w:val="000A41E4"/>
    <w:rsid w:val="000C0A8E"/>
    <w:rsid w:val="000F1F36"/>
    <w:rsid w:val="000F6A4C"/>
    <w:rsid w:val="001215E6"/>
    <w:rsid w:val="00132A47"/>
    <w:rsid w:val="00135F09"/>
    <w:rsid w:val="00157578"/>
    <w:rsid w:val="001679E8"/>
    <w:rsid w:val="00177446"/>
    <w:rsid w:val="00182149"/>
    <w:rsid w:val="001850CC"/>
    <w:rsid w:val="0019504D"/>
    <w:rsid w:val="001C1EED"/>
    <w:rsid w:val="001D24C4"/>
    <w:rsid w:val="001F7CD2"/>
    <w:rsid w:val="00215F68"/>
    <w:rsid w:val="00251138"/>
    <w:rsid w:val="002A3B7E"/>
    <w:rsid w:val="002A5CFF"/>
    <w:rsid w:val="002D2F05"/>
    <w:rsid w:val="002F162E"/>
    <w:rsid w:val="002F4746"/>
    <w:rsid w:val="00311F39"/>
    <w:rsid w:val="00346928"/>
    <w:rsid w:val="00347CDC"/>
    <w:rsid w:val="00372D6A"/>
    <w:rsid w:val="003A5EB6"/>
    <w:rsid w:val="003A7BB1"/>
    <w:rsid w:val="003C6E0C"/>
    <w:rsid w:val="003D106C"/>
    <w:rsid w:val="003D3FA6"/>
    <w:rsid w:val="00412BFE"/>
    <w:rsid w:val="004401E4"/>
    <w:rsid w:val="004641AC"/>
    <w:rsid w:val="00470720"/>
    <w:rsid w:val="004719DA"/>
    <w:rsid w:val="004900B3"/>
    <w:rsid w:val="004B1136"/>
    <w:rsid w:val="004E6C2C"/>
    <w:rsid w:val="004F39AF"/>
    <w:rsid w:val="004F47F4"/>
    <w:rsid w:val="005006DA"/>
    <w:rsid w:val="00507693"/>
    <w:rsid w:val="00507A4C"/>
    <w:rsid w:val="00542960"/>
    <w:rsid w:val="00547339"/>
    <w:rsid w:val="00557D06"/>
    <w:rsid w:val="00571E23"/>
    <w:rsid w:val="00576593"/>
    <w:rsid w:val="00582F02"/>
    <w:rsid w:val="00595116"/>
    <w:rsid w:val="00597684"/>
    <w:rsid w:val="00597E88"/>
    <w:rsid w:val="005C658F"/>
    <w:rsid w:val="005E4343"/>
    <w:rsid w:val="0061162F"/>
    <w:rsid w:val="0061743D"/>
    <w:rsid w:val="00630535"/>
    <w:rsid w:val="00635CD1"/>
    <w:rsid w:val="00640D8A"/>
    <w:rsid w:val="0065583F"/>
    <w:rsid w:val="00664BFD"/>
    <w:rsid w:val="006B2A32"/>
    <w:rsid w:val="006B7F8F"/>
    <w:rsid w:val="006D47A5"/>
    <w:rsid w:val="006D57E0"/>
    <w:rsid w:val="006D5885"/>
    <w:rsid w:val="0073376E"/>
    <w:rsid w:val="00734A36"/>
    <w:rsid w:val="00741E45"/>
    <w:rsid w:val="00742835"/>
    <w:rsid w:val="007547B5"/>
    <w:rsid w:val="00760162"/>
    <w:rsid w:val="0076497E"/>
    <w:rsid w:val="00793EE2"/>
    <w:rsid w:val="007B18A4"/>
    <w:rsid w:val="007B72BD"/>
    <w:rsid w:val="007C2501"/>
    <w:rsid w:val="007F64FB"/>
    <w:rsid w:val="00827587"/>
    <w:rsid w:val="008527A2"/>
    <w:rsid w:val="00853208"/>
    <w:rsid w:val="00853785"/>
    <w:rsid w:val="00865DE5"/>
    <w:rsid w:val="00882BE5"/>
    <w:rsid w:val="008A5A0E"/>
    <w:rsid w:val="008B6FF6"/>
    <w:rsid w:val="008F1484"/>
    <w:rsid w:val="008F4966"/>
    <w:rsid w:val="0091323B"/>
    <w:rsid w:val="0092229E"/>
    <w:rsid w:val="009225CE"/>
    <w:rsid w:val="009279CF"/>
    <w:rsid w:val="00954B21"/>
    <w:rsid w:val="009718DB"/>
    <w:rsid w:val="0098244B"/>
    <w:rsid w:val="00985610"/>
    <w:rsid w:val="00994DE8"/>
    <w:rsid w:val="009B2EB4"/>
    <w:rsid w:val="009C13A5"/>
    <w:rsid w:val="009C6FBE"/>
    <w:rsid w:val="009D44FE"/>
    <w:rsid w:val="00A11C9B"/>
    <w:rsid w:val="00A13FA7"/>
    <w:rsid w:val="00A17D8C"/>
    <w:rsid w:val="00A349A3"/>
    <w:rsid w:val="00A705B5"/>
    <w:rsid w:val="00A76F88"/>
    <w:rsid w:val="00A847F6"/>
    <w:rsid w:val="00A93BCE"/>
    <w:rsid w:val="00A97E67"/>
    <w:rsid w:val="00AD1B0B"/>
    <w:rsid w:val="00AF6184"/>
    <w:rsid w:val="00B046DB"/>
    <w:rsid w:val="00B11D96"/>
    <w:rsid w:val="00B149E8"/>
    <w:rsid w:val="00B3429C"/>
    <w:rsid w:val="00B34C53"/>
    <w:rsid w:val="00B402F8"/>
    <w:rsid w:val="00B44C04"/>
    <w:rsid w:val="00B475C9"/>
    <w:rsid w:val="00B7576C"/>
    <w:rsid w:val="00B75E3B"/>
    <w:rsid w:val="00B94654"/>
    <w:rsid w:val="00BA460F"/>
    <w:rsid w:val="00BA7EC9"/>
    <w:rsid w:val="00BD0DD1"/>
    <w:rsid w:val="00BD5142"/>
    <w:rsid w:val="00BE191B"/>
    <w:rsid w:val="00C11AE1"/>
    <w:rsid w:val="00C13AD2"/>
    <w:rsid w:val="00C178E7"/>
    <w:rsid w:val="00C327D8"/>
    <w:rsid w:val="00C329CE"/>
    <w:rsid w:val="00C51D51"/>
    <w:rsid w:val="00C56825"/>
    <w:rsid w:val="00C64460"/>
    <w:rsid w:val="00C64C76"/>
    <w:rsid w:val="00C77053"/>
    <w:rsid w:val="00C93A9B"/>
    <w:rsid w:val="00CB28FB"/>
    <w:rsid w:val="00CB4336"/>
    <w:rsid w:val="00CC47B6"/>
    <w:rsid w:val="00CD3A66"/>
    <w:rsid w:val="00CD7647"/>
    <w:rsid w:val="00CE7070"/>
    <w:rsid w:val="00D12472"/>
    <w:rsid w:val="00D31BBB"/>
    <w:rsid w:val="00D87E5D"/>
    <w:rsid w:val="00D928A4"/>
    <w:rsid w:val="00D97F6B"/>
    <w:rsid w:val="00DA5466"/>
    <w:rsid w:val="00DA5603"/>
    <w:rsid w:val="00DB1579"/>
    <w:rsid w:val="00DC58FA"/>
    <w:rsid w:val="00DC6ACF"/>
    <w:rsid w:val="00DD093B"/>
    <w:rsid w:val="00DF2794"/>
    <w:rsid w:val="00DF3626"/>
    <w:rsid w:val="00E02AA6"/>
    <w:rsid w:val="00E27064"/>
    <w:rsid w:val="00E378D4"/>
    <w:rsid w:val="00E468A9"/>
    <w:rsid w:val="00E53C99"/>
    <w:rsid w:val="00E56843"/>
    <w:rsid w:val="00E60C56"/>
    <w:rsid w:val="00E66EE3"/>
    <w:rsid w:val="00E82DAF"/>
    <w:rsid w:val="00E97945"/>
    <w:rsid w:val="00EA4203"/>
    <w:rsid w:val="00ED7224"/>
    <w:rsid w:val="00EF0B6B"/>
    <w:rsid w:val="00F07CB7"/>
    <w:rsid w:val="00F249EA"/>
    <w:rsid w:val="00F57FDC"/>
    <w:rsid w:val="00F9043C"/>
    <w:rsid w:val="00F905D5"/>
    <w:rsid w:val="00FC5E9E"/>
    <w:rsid w:val="00FD1885"/>
    <w:rsid w:val="00FF29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4D1B5BE"/>
  <w15:chartTrackingRefBased/>
  <w15:docId w15:val="{ADEA2818-E30C-DC44-8ABB-4DFB3BE0B1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A97E67"/>
    <w:pPr>
      <w:spacing w:before="40" w:after="80" w:line="288" w:lineRule="auto"/>
    </w:pPr>
    <w:rPr>
      <w:rFonts w:ascii="Barlow" w:hAnsi="Barlow" w:cs="Calibri"/>
      <w:bCs/>
      <w:szCs w:val="22"/>
    </w:rPr>
  </w:style>
  <w:style w:type="paragraph" w:styleId="Heading1">
    <w:name w:val="heading 1"/>
    <w:basedOn w:val="Normal"/>
    <w:next w:val="Normal"/>
    <w:link w:val="Heading1Char"/>
    <w:uiPriority w:val="9"/>
    <w:rsid w:val="00A76F88"/>
    <w:pPr>
      <w:keepNext/>
      <w:keepLines/>
      <w:pBdr>
        <w:bottom w:val="single" w:sz="18" w:space="2" w:color="3E446D"/>
      </w:pBdr>
      <w:spacing w:before="600"/>
      <w:outlineLvl w:val="0"/>
    </w:pPr>
    <w:rPr>
      <w:rFonts w:eastAsiaTheme="majorEastAsia" w:cstheme="majorBidi"/>
      <w:b/>
      <w:color w:val="182957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1743D"/>
    <w:pPr>
      <w:keepNext/>
      <w:keepLines/>
      <w:spacing w:before="160" w:after="0" w:line="240" w:lineRule="auto"/>
      <w:outlineLvl w:val="1"/>
    </w:pPr>
    <w:rPr>
      <w:rFonts w:eastAsiaTheme="majorEastAsia" w:cs="Times New Roman (Headings CS)"/>
      <w:bCs w:val="0"/>
      <w:color w:val="2B6FB8"/>
      <w:sz w:val="2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D106C"/>
    <w:pPr>
      <w:keepNext/>
      <w:keepLines/>
      <w:spacing w:after="0"/>
      <w:outlineLvl w:val="2"/>
    </w:pPr>
    <w:rPr>
      <w:rFonts w:eastAsiaTheme="majorEastAsia" w:cstheme="majorBidi"/>
      <w:bCs w:val="0"/>
      <w:color w:val="2B6FB8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19504D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D6FB7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19504D"/>
    <w:pPr>
      <w:keepNext/>
      <w:keepLines/>
      <w:spacing w:after="0"/>
      <w:outlineLvl w:val="4"/>
    </w:pPr>
    <w:rPr>
      <w:rFonts w:asciiTheme="majorHAnsi" w:eastAsiaTheme="majorEastAsia" w:hAnsiTheme="majorHAnsi" w:cstheme="majorBidi"/>
      <w:color w:val="2D6FB7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19504D"/>
    <w:pPr>
      <w:keepNext/>
      <w:keepLines/>
      <w:spacing w:after="0"/>
      <w:outlineLvl w:val="5"/>
    </w:pPr>
    <w:rPr>
      <w:rFonts w:asciiTheme="majorHAnsi" w:eastAsiaTheme="majorEastAsia" w:hAnsiTheme="majorHAnsi" w:cstheme="majorBidi"/>
      <w:color w:val="1C2958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19504D"/>
    <w:pPr>
      <w:keepNext/>
      <w:keepLines/>
      <w:spacing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19504D"/>
    <w:pPr>
      <w:keepNext/>
      <w:keepLines/>
      <w:spacing w:after="0"/>
      <w:outlineLvl w:val="7"/>
    </w:pPr>
    <w:rPr>
      <w:rFonts w:asciiTheme="majorHAnsi" w:eastAsiaTheme="majorEastAsia" w:hAnsiTheme="majorHAnsi" w:cstheme="majorBidi"/>
      <w:color w:val="1C295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autoRedefine/>
    <w:uiPriority w:val="10"/>
    <w:qFormat/>
    <w:rsid w:val="004F47F4"/>
    <w:pPr>
      <w:spacing w:before="0" w:after="0" w:line="240" w:lineRule="auto"/>
      <w:contextualSpacing/>
    </w:pPr>
    <w:rPr>
      <w:rFonts w:eastAsiaTheme="majorEastAsia" w:cs="Times New Roman (Headings CS)"/>
      <w:b/>
      <w:bCs w:val="0"/>
      <w:color w:val="FFFFFF" w:themeColor="background1"/>
      <w:spacing w:val="12"/>
      <w:kern w:val="28"/>
      <w:sz w:val="33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F47F4"/>
    <w:rPr>
      <w:rFonts w:ascii="Barlow" w:eastAsiaTheme="majorEastAsia" w:hAnsi="Barlow" w:cs="Times New Roman (Headings CS)"/>
      <w:b/>
      <w:color w:val="FFFFFF" w:themeColor="background1"/>
      <w:spacing w:val="12"/>
      <w:kern w:val="28"/>
      <w:sz w:val="33"/>
      <w:szCs w:val="56"/>
    </w:rPr>
  </w:style>
  <w:style w:type="table" w:styleId="GridTable4-Accent4">
    <w:name w:val="Grid Table 4 Accent 4"/>
    <w:aliases w:val="Grid Table-Orange"/>
    <w:basedOn w:val="TableNormal"/>
    <w:uiPriority w:val="49"/>
    <w:rsid w:val="002A5CFF"/>
    <w:rPr>
      <w:sz w:val="22"/>
      <w:szCs w:val="22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  <w:tblCellMar>
        <w:left w:w="115" w:type="dxa"/>
        <w:right w:w="115" w:type="dxa"/>
      </w:tblCellMar>
    </w:tblPr>
    <w:tcPr>
      <w:vAlign w:val="center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character" w:customStyle="1" w:styleId="Heading3Char">
    <w:name w:val="Heading 3 Char"/>
    <w:basedOn w:val="DefaultParagraphFont"/>
    <w:link w:val="Heading3"/>
    <w:uiPriority w:val="9"/>
    <w:rsid w:val="003D106C"/>
    <w:rPr>
      <w:rFonts w:ascii="Barlow" w:eastAsiaTheme="majorEastAsia" w:hAnsi="Barlow" w:cstheme="majorBidi"/>
      <w:color w:val="2B6FB8"/>
    </w:rPr>
  </w:style>
  <w:style w:type="character" w:customStyle="1" w:styleId="Heading1Char">
    <w:name w:val="Heading 1 Char"/>
    <w:basedOn w:val="DefaultParagraphFont"/>
    <w:link w:val="Heading1"/>
    <w:uiPriority w:val="9"/>
    <w:rsid w:val="00A76F88"/>
    <w:rPr>
      <w:rFonts w:ascii="Barlow" w:eastAsiaTheme="majorEastAsia" w:hAnsi="Barlow" w:cstheme="majorBidi"/>
      <w:b/>
      <w:bCs/>
      <w:color w:val="182957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61743D"/>
    <w:rPr>
      <w:rFonts w:ascii="Barlow" w:eastAsiaTheme="majorEastAsia" w:hAnsi="Barlow" w:cs="Times New Roman (Headings CS)"/>
      <w:color w:val="2B6FB8"/>
      <w:sz w:val="22"/>
      <w:szCs w:val="22"/>
    </w:rPr>
  </w:style>
  <w:style w:type="paragraph" w:styleId="ListParagraph">
    <w:name w:val="List Paragraph"/>
    <w:basedOn w:val="Normal"/>
    <w:uiPriority w:val="34"/>
    <w:qFormat/>
    <w:rsid w:val="004719DA"/>
    <w:pPr>
      <w:numPr>
        <w:numId w:val="1"/>
      </w:numPr>
      <w:spacing w:after="40" w:line="240" w:lineRule="auto"/>
    </w:pPr>
    <w:rPr>
      <w:rFonts w:ascii="Barlow SemiBold" w:hAnsi="Barlow SemiBold"/>
      <w:b/>
      <w:sz w:val="21"/>
    </w:rPr>
  </w:style>
  <w:style w:type="table" w:styleId="TableGrid">
    <w:name w:val="Table Grid"/>
    <w:basedOn w:val="TableNormal"/>
    <w:uiPriority w:val="59"/>
    <w:rsid w:val="00C13AD2"/>
    <w:rPr>
      <w:rFonts w:ascii="Arial" w:eastAsia="Arial" w:hAnsi="Arial" w:cs="Arial"/>
      <w:sz w:val="22"/>
      <w:szCs w:val="22"/>
      <w:lang w:val="e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GridTable1Light-Accent1">
    <w:name w:val="Grid Table 1 Light Accent 1"/>
    <w:basedOn w:val="TableNormal"/>
    <w:uiPriority w:val="46"/>
    <w:rsid w:val="00C13AD2"/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-Accent5">
    <w:name w:val="Grid Table 2 Accent 5"/>
    <w:basedOn w:val="TableNormal"/>
    <w:uiPriority w:val="47"/>
    <w:rsid w:val="00C13AD2"/>
    <w:tblPr>
      <w:tblStyleRowBandSize w:val="1"/>
      <w:tblStyleColBandSize w:val="1"/>
      <w:tblBorders>
        <w:top w:val="single" w:sz="2" w:space="0" w:color="9CC2E5" w:themeColor="accent5" w:themeTint="99"/>
        <w:bottom w:val="single" w:sz="2" w:space="0" w:color="9CC2E5" w:themeColor="accent5" w:themeTint="99"/>
        <w:insideH w:val="single" w:sz="2" w:space="0" w:color="9CC2E5" w:themeColor="accent5" w:themeTint="99"/>
        <w:insideV w:val="single" w:sz="2" w:space="0" w:color="9CC2E5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GridTable4-Accent1">
    <w:name w:val="Grid Table 4 Accent 1"/>
    <w:basedOn w:val="TableNormal"/>
    <w:uiPriority w:val="49"/>
    <w:rsid w:val="00C13AD2"/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GridTable3-Accent5">
    <w:name w:val="Grid Table 3 Accent 5"/>
    <w:basedOn w:val="TableNormal"/>
    <w:uiPriority w:val="48"/>
    <w:rsid w:val="00C13AD2"/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bottom w:val="single" w:sz="4" w:space="0" w:color="9CC2E5" w:themeColor="accent5" w:themeTint="99"/>
        </w:tcBorders>
      </w:tcPr>
    </w:tblStylePr>
    <w:tblStylePr w:type="nwCell">
      <w:tblPr/>
      <w:tcPr>
        <w:tcBorders>
          <w:bottom w:val="single" w:sz="4" w:space="0" w:color="9CC2E5" w:themeColor="accent5" w:themeTint="99"/>
        </w:tcBorders>
      </w:tcPr>
    </w:tblStylePr>
    <w:tblStylePr w:type="seCell">
      <w:tblPr/>
      <w:tcPr>
        <w:tcBorders>
          <w:top w:val="single" w:sz="4" w:space="0" w:color="9CC2E5" w:themeColor="accent5" w:themeTint="99"/>
        </w:tcBorders>
      </w:tcPr>
    </w:tblStylePr>
    <w:tblStylePr w:type="swCell">
      <w:tblPr/>
      <w:tcPr>
        <w:tcBorders>
          <w:top w:val="single" w:sz="4" w:space="0" w:color="9CC2E5" w:themeColor="accent5" w:themeTint="99"/>
        </w:tcBorders>
      </w:tcPr>
    </w:tblStylePr>
  </w:style>
  <w:style w:type="character" w:customStyle="1" w:styleId="Heading5Char">
    <w:name w:val="Heading 5 Char"/>
    <w:basedOn w:val="DefaultParagraphFont"/>
    <w:link w:val="Heading5"/>
    <w:uiPriority w:val="9"/>
    <w:rsid w:val="0019504D"/>
    <w:rPr>
      <w:rFonts w:asciiTheme="majorHAnsi" w:eastAsiaTheme="majorEastAsia" w:hAnsiTheme="majorHAnsi" w:cstheme="majorBidi"/>
      <w:bCs/>
      <w:color w:val="2D6FB7"/>
      <w:szCs w:val="22"/>
    </w:rPr>
  </w:style>
  <w:style w:type="character" w:customStyle="1" w:styleId="Heading6Char">
    <w:name w:val="Heading 6 Char"/>
    <w:basedOn w:val="DefaultParagraphFont"/>
    <w:link w:val="Heading6"/>
    <w:uiPriority w:val="9"/>
    <w:rsid w:val="0019504D"/>
    <w:rPr>
      <w:rFonts w:asciiTheme="majorHAnsi" w:eastAsiaTheme="majorEastAsia" w:hAnsiTheme="majorHAnsi" w:cstheme="majorBidi"/>
      <w:bCs/>
      <w:color w:val="1C2958"/>
      <w:szCs w:val="22"/>
    </w:rPr>
  </w:style>
  <w:style w:type="paragraph" w:styleId="Footer">
    <w:name w:val="footer"/>
    <w:basedOn w:val="Normal"/>
    <w:link w:val="FooterChar"/>
    <w:uiPriority w:val="99"/>
    <w:unhideWhenUsed/>
    <w:rsid w:val="00595116"/>
    <w:pPr>
      <w:spacing w:before="0" w:after="0" w:line="240" w:lineRule="auto"/>
    </w:pPr>
    <w:rPr>
      <w:sz w:val="18"/>
    </w:rPr>
  </w:style>
  <w:style w:type="character" w:customStyle="1" w:styleId="FooterChar">
    <w:name w:val="Footer Char"/>
    <w:basedOn w:val="DefaultParagraphFont"/>
    <w:link w:val="Footer"/>
    <w:uiPriority w:val="99"/>
    <w:rsid w:val="00595116"/>
    <w:rPr>
      <w:rFonts w:ascii="Barlow" w:hAnsi="Barlow" w:cs="Calibri"/>
      <w:bCs/>
      <w:sz w:val="18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0A41E4"/>
  </w:style>
  <w:style w:type="paragraph" w:styleId="Subtitle">
    <w:name w:val="Subtitle"/>
    <w:basedOn w:val="Normal"/>
    <w:next w:val="Normal"/>
    <w:link w:val="SubtitleChar"/>
    <w:uiPriority w:val="11"/>
    <w:qFormat/>
    <w:rsid w:val="00760162"/>
    <w:pPr>
      <w:numPr>
        <w:ilvl w:val="1"/>
      </w:numPr>
      <w:spacing w:before="0" w:after="0" w:line="240" w:lineRule="auto"/>
    </w:pPr>
    <w:rPr>
      <w:rFonts w:eastAsiaTheme="minorEastAsia" w:cstheme="minorBidi"/>
      <w:bCs w:val="0"/>
      <w:color w:val="FFFFFF" w:themeColor="background1"/>
      <w:spacing w:val="15"/>
      <w:sz w:val="20"/>
      <w:szCs w:val="20"/>
    </w:rPr>
  </w:style>
  <w:style w:type="character" w:customStyle="1" w:styleId="SubtitleChar">
    <w:name w:val="Subtitle Char"/>
    <w:basedOn w:val="DefaultParagraphFont"/>
    <w:link w:val="Subtitle"/>
    <w:uiPriority w:val="11"/>
    <w:rsid w:val="00760162"/>
    <w:rPr>
      <w:rFonts w:ascii="Barlow" w:eastAsiaTheme="minorEastAsia" w:hAnsi="Barlow"/>
      <w:color w:val="FFFFFF" w:themeColor="background1"/>
      <w:spacing w:val="15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12472"/>
    <w:pPr>
      <w:spacing w:before="0"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12472"/>
    <w:rPr>
      <w:rFonts w:ascii="Times New Roman" w:hAnsi="Times New Roman" w:cs="Times New Roman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D1247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12472"/>
    <w:rPr>
      <w:color w:val="605E5C"/>
      <w:shd w:val="clear" w:color="auto" w:fill="E1DFDD"/>
    </w:rPr>
  </w:style>
  <w:style w:type="character" w:customStyle="1" w:styleId="Heading7Char">
    <w:name w:val="Heading 7 Char"/>
    <w:basedOn w:val="DefaultParagraphFont"/>
    <w:link w:val="Heading7"/>
    <w:uiPriority w:val="9"/>
    <w:rsid w:val="0019504D"/>
    <w:rPr>
      <w:rFonts w:asciiTheme="majorHAnsi" w:eastAsiaTheme="majorEastAsia" w:hAnsiTheme="majorHAnsi" w:cstheme="majorBidi"/>
      <w:bCs/>
      <w:i/>
      <w:iCs/>
      <w:color w:val="1F3763" w:themeColor="accent1" w:themeShade="7F"/>
      <w:szCs w:val="22"/>
    </w:rPr>
  </w:style>
  <w:style w:type="character" w:customStyle="1" w:styleId="Heading4Char">
    <w:name w:val="Heading 4 Char"/>
    <w:basedOn w:val="DefaultParagraphFont"/>
    <w:link w:val="Heading4"/>
    <w:uiPriority w:val="9"/>
    <w:rsid w:val="0019504D"/>
    <w:rPr>
      <w:rFonts w:asciiTheme="majorHAnsi" w:eastAsiaTheme="majorEastAsia" w:hAnsiTheme="majorHAnsi" w:cstheme="majorBidi"/>
      <w:bCs/>
      <w:i/>
      <w:iCs/>
      <w:color w:val="2D6FB7"/>
      <w:szCs w:val="22"/>
    </w:rPr>
  </w:style>
  <w:style w:type="paragraph" w:styleId="List">
    <w:name w:val="List"/>
    <w:basedOn w:val="Normal"/>
    <w:uiPriority w:val="99"/>
    <w:unhideWhenUsed/>
    <w:rsid w:val="0092229E"/>
    <w:pPr>
      <w:ind w:left="360" w:hanging="360"/>
      <w:contextualSpacing/>
    </w:pPr>
  </w:style>
  <w:style w:type="paragraph" w:styleId="ListBullet">
    <w:name w:val="List Bullet"/>
    <w:basedOn w:val="Normal"/>
    <w:uiPriority w:val="99"/>
    <w:unhideWhenUsed/>
    <w:rsid w:val="0061743D"/>
    <w:pPr>
      <w:numPr>
        <w:numId w:val="3"/>
      </w:numPr>
      <w:spacing w:before="0" w:after="0" w:line="240" w:lineRule="auto"/>
      <w:ind w:left="993" w:hanging="187"/>
      <w:contextualSpacing/>
    </w:pPr>
    <w:rPr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6D5885"/>
    <w:rPr>
      <w:color w:val="954F72" w:themeColor="followedHyperlink"/>
      <w:u w:val="single"/>
    </w:rPr>
  </w:style>
  <w:style w:type="paragraph" w:styleId="EndnoteText">
    <w:name w:val="endnote text"/>
    <w:basedOn w:val="Normal"/>
    <w:link w:val="EndnoteTextChar"/>
    <w:uiPriority w:val="99"/>
    <w:unhideWhenUsed/>
    <w:rsid w:val="00853785"/>
    <w:pPr>
      <w:spacing w:before="0" w:after="0" w:line="240" w:lineRule="auto"/>
    </w:pPr>
    <w:rPr>
      <w:sz w:val="18"/>
      <w:szCs w:val="18"/>
    </w:rPr>
  </w:style>
  <w:style w:type="character" w:customStyle="1" w:styleId="EndnoteTextChar">
    <w:name w:val="Endnote Text Char"/>
    <w:basedOn w:val="DefaultParagraphFont"/>
    <w:link w:val="EndnoteText"/>
    <w:uiPriority w:val="99"/>
    <w:rsid w:val="00853785"/>
    <w:rPr>
      <w:rFonts w:ascii="Barlow" w:hAnsi="Barlow" w:cs="Calibri"/>
      <w:bCs/>
      <w:sz w:val="18"/>
      <w:szCs w:val="18"/>
    </w:rPr>
  </w:style>
  <w:style w:type="character" w:styleId="EndnoteReference">
    <w:name w:val="endnote reference"/>
    <w:basedOn w:val="DefaultParagraphFont"/>
    <w:uiPriority w:val="99"/>
    <w:semiHidden/>
    <w:unhideWhenUsed/>
    <w:rsid w:val="000815F2"/>
    <w:rPr>
      <w:vertAlign w:val="superscript"/>
    </w:rPr>
  </w:style>
  <w:style w:type="character" w:customStyle="1" w:styleId="Heading8Char">
    <w:name w:val="Heading 8 Char"/>
    <w:basedOn w:val="DefaultParagraphFont"/>
    <w:link w:val="Heading8"/>
    <w:uiPriority w:val="9"/>
    <w:rsid w:val="0019504D"/>
    <w:rPr>
      <w:rFonts w:asciiTheme="majorHAnsi" w:eastAsiaTheme="majorEastAsia" w:hAnsiTheme="majorHAnsi" w:cstheme="majorBidi"/>
      <w:bCs/>
      <w:color w:val="1C2958"/>
      <w:sz w:val="21"/>
      <w:szCs w:val="2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F47F4"/>
    <w:pPr>
      <w:pBdr>
        <w:top w:val="single" w:sz="4" w:space="10" w:color="4472C4" w:themeColor="accent1"/>
        <w:bottom w:val="single" w:sz="4" w:space="10" w:color="4472C4" w:themeColor="accent1"/>
      </w:pBdr>
      <w:snapToGrid w:val="0"/>
      <w:spacing w:before="1080" w:after="280"/>
      <w:ind w:left="864" w:right="864"/>
      <w:jc w:val="center"/>
    </w:pPr>
    <w:rPr>
      <w:i/>
      <w:iCs/>
      <w:color w:val="2D6FB7"/>
      <w:sz w:val="20"/>
      <w:szCs w:val="2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F47F4"/>
    <w:rPr>
      <w:rFonts w:ascii="Barlow" w:hAnsi="Barlow" w:cs="Calibri"/>
      <w:bCs/>
      <w:i/>
      <w:iCs/>
      <w:color w:val="2D6FB7"/>
      <w:sz w:val="20"/>
      <w:szCs w:val="20"/>
    </w:rPr>
  </w:style>
  <w:style w:type="paragraph" w:customStyle="1" w:styleId="Panelname">
    <w:name w:val="Panel name"/>
    <w:basedOn w:val="Title"/>
    <w:qFormat/>
    <w:rsid w:val="00E97945"/>
    <w:pPr>
      <w:ind w:left="-720"/>
    </w:pPr>
    <w:rPr>
      <w:sz w:val="36"/>
      <w:szCs w:val="36"/>
    </w:rPr>
  </w:style>
  <w:style w:type="paragraph" w:styleId="Header">
    <w:name w:val="header"/>
    <w:basedOn w:val="Normal"/>
    <w:link w:val="HeaderChar"/>
    <w:uiPriority w:val="99"/>
    <w:unhideWhenUsed/>
    <w:rsid w:val="00BD0DD1"/>
    <w:pPr>
      <w:tabs>
        <w:tab w:val="center" w:pos="4680"/>
        <w:tab w:val="right" w:pos="9360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D0DD1"/>
    <w:rPr>
      <w:rFonts w:ascii="Barlow" w:hAnsi="Barlow" w:cs="Calibri"/>
      <w:bCs/>
      <w:szCs w:val="22"/>
    </w:rPr>
  </w:style>
  <w:style w:type="paragraph" w:styleId="NormalWeb">
    <w:name w:val="Normal (Web)"/>
    <w:basedOn w:val="Normal"/>
    <w:uiPriority w:val="99"/>
    <w:unhideWhenUsed/>
    <w:rsid w:val="00B34C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Cs w:val="0"/>
      <w:szCs w:val="24"/>
    </w:rPr>
  </w:style>
  <w:style w:type="paragraph" w:customStyle="1" w:styleId="doctypeanddate">
    <w:name w:val="doc type and date"/>
    <w:basedOn w:val="Subtitle"/>
    <w:rsid w:val="00055106"/>
  </w:style>
  <w:style w:type="paragraph" w:customStyle="1" w:styleId="youtubeinfo">
    <w:name w:val="youtube info"/>
    <w:basedOn w:val="IntenseQuote"/>
    <w:rsid w:val="00055106"/>
    <w:pPr>
      <w:spacing w:before="2160"/>
    </w:pPr>
  </w:style>
  <w:style w:type="paragraph" w:customStyle="1" w:styleId="Default">
    <w:name w:val="Default"/>
    <w:rsid w:val="00A97E67"/>
    <w:pPr>
      <w:autoSpaceDE w:val="0"/>
      <w:autoSpaceDN w:val="0"/>
      <w:adjustRightInd w:val="0"/>
    </w:pPr>
    <w:rPr>
      <w:rFonts w:ascii="Barlow" w:hAnsi="Barlow" w:cs="Barlow"/>
      <w:color w:val="000000"/>
    </w:rPr>
  </w:style>
  <w:style w:type="paragraph" w:customStyle="1" w:styleId="agendaitemdescriptionindent">
    <w:name w:val="agenda item description indent"/>
    <w:basedOn w:val="Normal"/>
    <w:rsid w:val="00576593"/>
    <w:pPr>
      <w:spacing w:before="0" w:after="0" w:line="240" w:lineRule="auto"/>
      <w:ind w:left="720"/>
    </w:pPr>
    <w:rPr>
      <w:sz w:val="20"/>
      <w:szCs w:val="20"/>
    </w:rPr>
  </w:style>
  <w:style w:type="paragraph" w:customStyle="1" w:styleId="listsubbullet">
    <w:name w:val="list subbullet"/>
    <w:basedOn w:val="ListBullet"/>
    <w:rsid w:val="00D928A4"/>
    <w:pPr>
      <w:numPr>
        <w:ilvl w:val="1"/>
        <w:numId w:val="2"/>
      </w:numPr>
      <w:ind w:left="1440" w:hanging="173"/>
    </w:pPr>
  </w:style>
  <w:style w:type="paragraph" w:styleId="Revision">
    <w:name w:val="Revision"/>
    <w:hidden/>
    <w:uiPriority w:val="99"/>
    <w:semiHidden/>
    <w:rsid w:val="00954B21"/>
    <w:rPr>
      <w:rFonts w:ascii="Barlow" w:hAnsi="Barlow" w:cs="Calibri"/>
      <w:bCs/>
      <w:szCs w:val="22"/>
    </w:rPr>
  </w:style>
  <w:style w:type="paragraph" w:customStyle="1" w:styleId="Break">
    <w:name w:val="Break"/>
    <w:basedOn w:val="Normal"/>
    <w:rsid w:val="004719DA"/>
    <w:pPr>
      <w:ind w:left="720"/>
    </w:pPr>
    <w:rPr>
      <w:rFonts w:ascii="Barlow SemiBold" w:hAnsi="Barlow SemiBold"/>
      <w:b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5290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4904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9343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9317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4197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173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69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3141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1432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12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5510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464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8116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3583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45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25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488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4179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992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0776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9292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92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62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13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69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24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11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9328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0098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9475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mailto:ddeere@ksde.org" TargetMode="External"/><Relationship Id="rId18" Type="http://schemas.openxmlformats.org/officeDocument/2006/relationships/hyperlink" Target="mailto:ddeere@ksde.org" TargetMode="External"/><Relationship Id="rId3" Type="http://schemas.openxmlformats.org/officeDocument/2006/relationships/customXml" Target="../customXml/item3.xml"/><Relationship Id="rId21" Type="http://schemas.openxmlformats.org/officeDocument/2006/relationships/footer" Target="footer2.xml"/><Relationship Id="rId7" Type="http://schemas.openxmlformats.org/officeDocument/2006/relationships/webSettings" Target="webSettings.xml"/><Relationship Id="rId12" Type="http://schemas.openxmlformats.org/officeDocument/2006/relationships/hyperlink" Target="https://kschildrenscabinet.org/panel-meetings" TargetMode="External"/><Relationship Id="rId17" Type="http://schemas.openxmlformats.org/officeDocument/2006/relationships/hyperlink" Target="https://kschildrenscabinet.org/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governor.kansas.gov/executive-order-no-20-02/" TargetMode="Externa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youtube.com/channel/UC8zbWoxBIoqVsL2ol7A5o8g" TargetMode="External"/><Relationship Id="rId24" Type="http://schemas.openxmlformats.org/officeDocument/2006/relationships/theme" Target="theme/theme1.xml"/><Relationship Id="rId5" Type="http://schemas.openxmlformats.org/officeDocument/2006/relationships/styles" Target="styles.xml"/><Relationship Id="rId15" Type="http://schemas.openxmlformats.org/officeDocument/2006/relationships/hyperlink" Target="https://www.coronavirus.kdheks.gov/284/COVID-19-Vaccine" TargetMode="External"/><Relationship Id="rId23" Type="http://schemas.openxmlformats.org/officeDocument/2006/relationships/fontTable" Target="fontTable.xml"/><Relationship Id="rId10" Type="http://schemas.openxmlformats.org/officeDocument/2006/relationships/image" Target="media/image1.png"/><Relationship Id="rId19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kansasleadershipcenter.org/ks-beats-the-virus/" TargetMode="External"/><Relationship Id="rId22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32F398438F2974DB1EEA8DE595B046C" ma:contentTypeVersion="12" ma:contentTypeDescription="Create a new document." ma:contentTypeScope="" ma:versionID="450d2f7cbba9f4f1b30abc41cb7a3a6b">
  <xsd:schema xmlns:xsd="http://www.w3.org/2001/XMLSchema" xmlns:xs="http://www.w3.org/2001/XMLSchema" xmlns:p="http://schemas.microsoft.com/office/2006/metadata/properties" xmlns:ns2="bd28a7e8-9af7-452a-8762-656084c0ab8d" xmlns:ns3="9c818674-1212-4e84-914d-e4d4f1296058" targetNamespace="http://schemas.microsoft.com/office/2006/metadata/properties" ma:root="true" ma:fieldsID="cce74c1009ed58d84ab8e750a02277e5" ns2:_="" ns3:_="">
    <xsd:import namespace="bd28a7e8-9af7-452a-8762-656084c0ab8d"/>
    <xsd:import namespace="9c818674-1212-4e84-914d-e4d4f129605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EventHashCode" minOccurs="0"/>
                <xsd:element ref="ns2:MediaServiceGenerationTime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28a7e8-9af7-452a-8762-656084c0ab8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MediaServiceLocation" ma:internalName="MediaServiceLocation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818674-1212-4e84-914d-e4d4f1296058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DC3CBC10-80C4-4B60-AE07-C9EB9D90532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d28a7e8-9af7-452a-8762-656084c0ab8d"/>
    <ds:schemaRef ds:uri="9c818674-1212-4e84-914d-e4d4f129605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A66F4A6-429D-4F59-ACD8-5365C007F54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1A2296A-FC94-4712-B543-CE3DD844D07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452</Words>
  <Characters>2447</Characters>
  <Application>Microsoft Office Word</Application>
  <DocSecurity>0</DocSecurity>
  <Lines>62</Lines>
  <Paragraphs>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Panel Agenda</vt:lpstr>
    </vt:vector>
  </TitlesOfParts>
  <Manager/>
  <Company/>
  <LinksUpToDate>false</LinksUpToDate>
  <CharactersWithSpaces>2844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Panel Agenda</dc:title>
  <dc:subject/>
  <dc:creator>London, Shala D.</dc:creator>
  <cp:keywords/>
  <dc:description/>
  <cp:lastModifiedBy>London, Shala D.</cp:lastModifiedBy>
  <cp:revision>4</cp:revision>
  <dcterms:created xsi:type="dcterms:W3CDTF">2020-12-15T17:30:00Z</dcterms:created>
  <dcterms:modified xsi:type="dcterms:W3CDTF">2020-12-15T17:34:00Z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0x010100E32F398438F2974DB1EEA8DE595B046C</vt:lpwstr>
  </property>
</Properties>
</file>